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77EF" w:rsidRDefault="00B541CB">
      <w:bookmarkStart w:id="0" w:name="_GoBack"/>
      <w:bookmarkEnd w:id="0"/>
      <w:r>
        <w:rPr>
          <w:noProof/>
        </w:rPr>
        <w:drawing>
          <wp:inline distT="0" distB="0" distL="0" distR="0">
            <wp:extent cx="5756910" cy="6028027"/>
            <wp:effectExtent l="0" t="0" r="889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6028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1CB" w:rsidRDefault="00B541CB"/>
    <w:p w:rsidR="00B541CB" w:rsidRDefault="00B541CB"/>
    <w:p w:rsidR="00B541CB" w:rsidRDefault="00B541CB">
      <w:r>
        <w:t>(Quelle: Die Quiz-Bibel, Verlag Katholisches Bibelwerk)</w:t>
      </w:r>
    </w:p>
    <w:sectPr w:rsidR="00B541CB" w:rsidSect="001F77EF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1CB"/>
    <w:rsid w:val="00050A3B"/>
    <w:rsid w:val="001F77EF"/>
    <w:rsid w:val="00B54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  <w15:docId w15:val="{19690FA6-037F-4CCF-A2BD-65A1363D3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541CB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541C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Birgit Laux</dc:creator>
  <cp:keywords/>
  <dc:description/>
  <cp:lastModifiedBy>Birgit Laux</cp:lastModifiedBy>
  <cp:revision>2</cp:revision>
  <dcterms:created xsi:type="dcterms:W3CDTF">2020-04-06T14:53:00Z</dcterms:created>
  <dcterms:modified xsi:type="dcterms:W3CDTF">2020-04-06T14:53:00Z</dcterms:modified>
</cp:coreProperties>
</file>